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7"/>
        <w:gridCol w:w="2876"/>
        <w:gridCol w:w="16"/>
      </w:tblGrid>
      <w:tr w:rsidR="00754815" w:rsidRPr="000135BC" w14:paraId="6537B286" w14:textId="77777777" w:rsidTr="00A43B80">
        <w:trPr>
          <w:gridAfter w:val="1"/>
          <w:wAfter w:w="16" w:type="dxa"/>
          <w:trHeight w:hRule="exact" w:val="397"/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E9992" w14:textId="77777777" w:rsidR="00754815" w:rsidRPr="000135BC" w:rsidRDefault="00754815" w:rsidP="00A43B80">
            <w:pPr>
              <w:keepNext/>
              <w:numPr>
                <w:ilvl w:val="12"/>
                <w:numId w:val="0"/>
              </w:numPr>
              <w:ind w:left="137" w:hanging="13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35BC">
              <w:rPr>
                <w:rFonts w:ascii="Times New Roman" w:hAnsi="Times New Roman"/>
                <w:b/>
                <w:sz w:val="24"/>
                <w:szCs w:val="24"/>
              </w:rPr>
              <w:t>Költségvetési szerv neve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B64311" w14:textId="77777777" w:rsidR="00754815" w:rsidRPr="000135BC" w:rsidRDefault="00754815" w:rsidP="00A43B80">
            <w:pPr>
              <w:keepNext/>
              <w:numPr>
                <w:ilvl w:val="12"/>
                <w:numId w:val="0"/>
              </w:numPr>
              <w:ind w:left="137" w:hanging="13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35BC">
              <w:rPr>
                <w:rFonts w:ascii="Times New Roman" w:hAnsi="Times New Roman"/>
                <w:b/>
                <w:sz w:val="24"/>
                <w:szCs w:val="24"/>
              </w:rPr>
              <w:t>Címe</w:t>
            </w:r>
          </w:p>
        </w:tc>
      </w:tr>
      <w:tr w:rsidR="00754815" w:rsidRPr="00E1384F" w14:paraId="409E0052" w14:textId="77777777" w:rsidTr="00A43B80">
        <w:trPr>
          <w:trHeight w:hRule="exact" w:val="397"/>
          <w:jc w:val="center"/>
        </w:trPr>
        <w:tc>
          <w:tcPr>
            <w:tcW w:w="8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A63C" w14:textId="77777777" w:rsidR="00754815" w:rsidRPr="00E1384F" w:rsidRDefault="00754815" w:rsidP="00A43B80">
            <w:pPr>
              <w:keepNext/>
              <w:numPr>
                <w:ilvl w:val="12"/>
                <w:numId w:val="0"/>
              </w:numPr>
              <w:spacing w:before="120"/>
              <w:ind w:left="137" w:hanging="13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384F">
              <w:rPr>
                <w:rFonts w:ascii="Times New Roman" w:hAnsi="Times New Roman"/>
                <w:b/>
                <w:sz w:val="20"/>
                <w:szCs w:val="20"/>
              </w:rPr>
              <w:t>a) Önállóan működő költségvetési szervek</w:t>
            </w:r>
          </w:p>
        </w:tc>
      </w:tr>
      <w:tr w:rsidR="00754815" w:rsidRPr="00E1384F" w14:paraId="65904ACE" w14:textId="77777777" w:rsidTr="00A43B80">
        <w:trPr>
          <w:gridAfter w:val="1"/>
          <w:wAfter w:w="16" w:type="dxa"/>
          <w:trHeight w:hRule="exact" w:val="498"/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304B" w14:textId="77777777" w:rsidR="00754815" w:rsidRPr="00E1384F" w:rsidRDefault="00754815" w:rsidP="00A43B80">
            <w:pPr>
              <w:keepNext/>
              <w:numPr>
                <w:ilvl w:val="12"/>
                <w:numId w:val="0"/>
              </w:numPr>
              <w:spacing w:before="120"/>
              <w:ind w:left="137" w:hanging="13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84F">
              <w:rPr>
                <w:rFonts w:ascii="Times New Roman" w:hAnsi="Times New Roman"/>
                <w:sz w:val="20"/>
                <w:szCs w:val="20"/>
              </w:rPr>
              <w:t xml:space="preserve"> Apponyi Franciska Egyesített Óvoda és Bölcsőde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734F" w14:textId="77777777" w:rsidR="00754815" w:rsidRPr="00E1384F" w:rsidRDefault="00754815" w:rsidP="00A43B80">
            <w:pPr>
              <w:keepNext/>
              <w:numPr>
                <w:ilvl w:val="12"/>
                <w:numId w:val="0"/>
              </w:numPr>
              <w:spacing w:before="120"/>
              <w:ind w:left="137" w:hanging="13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84F">
              <w:rPr>
                <w:rFonts w:ascii="Times New Roman" w:hAnsi="Times New Roman"/>
                <w:sz w:val="20"/>
                <w:szCs w:val="20"/>
              </w:rPr>
              <w:t>2151 Fót, Bölcsőde u. 2.</w:t>
            </w:r>
          </w:p>
        </w:tc>
      </w:tr>
      <w:tr w:rsidR="00754815" w:rsidRPr="00E1384F" w14:paraId="7D2A583E" w14:textId="77777777" w:rsidTr="00A43B80">
        <w:trPr>
          <w:gridAfter w:val="1"/>
          <w:wAfter w:w="16" w:type="dxa"/>
          <w:trHeight w:hRule="exact" w:val="397"/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A803" w14:textId="77777777" w:rsidR="00754815" w:rsidRPr="00E1384F" w:rsidRDefault="00754815" w:rsidP="00A43B80">
            <w:pPr>
              <w:keepNext/>
              <w:numPr>
                <w:ilvl w:val="12"/>
                <w:numId w:val="0"/>
              </w:numPr>
              <w:spacing w:before="120"/>
              <w:ind w:left="137" w:hanging="13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84F">
              <w:rPr>
                <w:rFonts w:ascii="Times New Roman" w:hAnsi="Times New Roman"/>
                <w:sz w:val="20"/>
                <w:szCs w:val="20"/>
              </w:rPr>
              <w:t>Vörösmarty Művelődési Ház és Közérdekű Muzeális Gyűjtemény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597F" w14:textId="77777777" w:rsidR="00754815" w:rsidRPr="00E1384F" w:rsidRDefault="00754815" w:rsidP="00A43B80">
            <w:pPr>
              <w:keepNext/>
              <w:numPr>
                <w:ilvl w:val="12"/>
                <w:numId w:val="0"/>
              </w:numPr>
              <w:spacing w:before="120"/>
              <w:ind w:left="137" w:hanging="13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84F">
              <w:rPr>
                <w:rFonts w:ascii="Times New Roman" w:hAnsi="Times New Roman"/>
                <w:sz w:val="20"/>
                <w:szCs w:val="20"/>
              </w:rPr>
              <w:t>2151 Fót, Vörösmarty tér 3.</w:t>
            </w:r>
          </w:p>
        </w:tc>
      </w:tr>
      <w:tr w:rsidR="00754815" w:rsidRPr="00E1384F" w14:paraId="71A60245" w14:textId="77777777" w:rsidTr="00A43B80">
        <w:trPr>
          <w:gridAfter w:val="1"/>
          <w:wAfter w:w="16" w:type="dxa"/>
          <w:trHeight w:hRule="exact" w:val="397"/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2D25" w14:textId="77777777" w:rsidR="00754815" w:rsidRPr="00E1384F" w:rsidRDefault="00754815" w:rsidP="00A43B80">
            <w:pPr>
              <w:keepNext/>
              <w:numPr>
                <w:ilvl w:val="12"/>
                <w:numId w:val="0"/>
              </w:num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84F">
              <w:rPr>
                <w:rFonts w:ascii="Times New Roman" w:hAnsi="Times New Roman"/>
                <w:sz w:val="20"/>
                <w:szCs w:val="20"/>
              </w:rPr>
              <w:t>Fót Városi Könyvtár és Információs Központ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D08F" w14:textId="77777777" w:rsidR="00754815" w:rsidRPr="00E1384F" w:rsidRDefault="00754815" w:rsidP="00A43B80">
            <w:pPr>
              <w:keepNext/>
              <w:numPr>
                <w:ilvl w:val="12"/>
                <w:numId w:val="0"/>
              </w:numPr>
              <w:spacing w:before="120"/>
              <w:ind w:left="137" w:hanging="13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84F">
              <w:rPr>
                <w:rFonts w:ascii="Times New Roman" w:hAnsi="Times New Roman"/>
                <w:sz w:val="20"/>
                <w:szCs w:val="20"/>
              </w:rPr>
              <w:t>2151 Fót, Béke u. 35.</w:t>
            </w:r>
          </w:p>
        </w:tc>
      </w:tr>
      <w:tr w:rsidR="00754815" w:rsidRPr="00E1384F" w14:paraId="1D13992B" w14:textId="77777777" w:rsidTr="00A43B80">
        <w:trPr>
          <w:gridAfter w:val="1"/>
          <w:wAfter w:w="16" w:type="dxa"/>
          <w:trHeight w:hRule="exact" w:val="397"/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08E1" w14:textId="77777777" w:rsidR="00754815" w:rsidRPr="00E1384F" w:rsidRDefault="00754815" w:rsidP="00A43B80">
            <w:pPr>
              <w:keepNext/>
              <w:numPr>
                <w:ilvl w:val="12"/>
                <w:numId w:val="0"/>
              </w:num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Fót Város </w:t>
            </w:r>
            <w:r w:rsidRPr="00E1384F">
              <w:rPr>
                <w:rFonts w:ascii="Times New Roman" w:hAnsi="Times New Roman"/>
                <w:sz w:val="20"/>
                <w:szCs w:val="20"/>
              </w:rPr>
              <w:t>Egyesített Szociális és Egészségügyi Intézmény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B644D" w14:textId="77777777" w:rsidR="00754815" w:rsidRPr="00E1384F" w:rsidRDefault="00754815" w:rsidP="00A43B80">
            <w:pPr>
              <w:keepNext/>
              <w:numPr>
                <w:ilvl w:val="12"/>
                <w:numId w:val="0"/>
              </w:numPr>
              <w:spacing w:before="120"/>
              <w:ind w:left="137" w:hanging="13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84F">
              <w:rPr>
                <w:rFonts w:ascii="Times New Roman" w:hAnsi="Times New Roman"/>
                <w:sz w:val="20"/>
                <w:szCs w:val="20"/>
              </w:rPr>
              <w:t>2151 Fót, Szent Benedek u. 15.</w:t>
            </w:r>
          </w:p>
        </w:tc>
      </w:tr>
      <w:tr w:rsidR="00754815" w:rsidRPr="00E1384F" w14:paraId="3EB541E8" w14:textId="77777777" w:rsidTr="00A43B80">
        <w:trPr>
          <w:trHeight w:hRule="exact" w:val="397"/>
          <w:jc w:val="center"/>
        </w:trPr>
        <w:tc>
          <w:tcPr>
            <w:tcW w:w="8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CD22" w14:textId="77777777" w:rsidR="00754815" w:rsidRPr="00E1384F" w:rsidRDefault="00754815" w:rsidP="00A43B80">
            <w:pPr>
              <w:keepNext/>
              <w:numPr>
                <w:ilvl w:val="12"/>
                <w:numId w:val="0"/>
              </w:numPr>
              <w:spacing w:before="120"/>
              <w:ind w:left="137" w:hanging="13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384F">
              <w:rPr>
                <w:rFonts w:ascii="Times New Roman" w:hAnsi="Times New Roman"/>
                <w:b/>
                <w:sz w:val="20"/>
                <w:szCs w:val="20"/>
              </w:rPr>
              <w:t>b) Az intézményhez rendelt konyhák</w:t>
            </w:r>
          </w:p>
        </w:tc>
      </w:tr>
      <w:tr w:rsidR="00754815" w:rsidRPr="00E1384F" w14:paraId="5798FBD5" w14:textId="77777777" w:rsidTr="00A43B80">
        <w:trPr>
          <w:gridAfter w:val="1"/>
          <w:wAfter w:w="16" w:type="dxa"/>
          <w:trHeight w:hRule="exact" w:val="397"/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2FBB" w14:textId="77777777" w:rsidR="00754815" w:rsidRPr="00E1384F" w:rsidRDefault="00754815" w:rsidP="00A43B80">
            <w:pPr>
              <w:keepNext/>
              <w:numPr>
                <w:ilvl w:val="12"/>
                <w:numId w:val="0"/>
              </w:num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84F">
              <w:rPr>
                <w:rFonts w:ascii="Times New Roman" w:hAnsi="Times New Roman"/>
                <w:sz w:val="20"/>
                <w:szCs w:val="20"/>
              </w:rPr>
              <w:t>Fóti Központi Konyha főzőkonyha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F998" w14:textId="77777777" w:rsidR="00754815" w:rsidRPr="00E1384F" w:rsidRDefault="00754815" w:rsidP="00A43B80">
            <w:pPr>
              <w:keepNext/>
              <w:numPr>
                <w:ilvl w:val="12"/>
                <w:numId w:val="0"/>
              </w:numPr>
              <w:spacing w:before="120"/>
              <w:ind w:left="137" w:hanging="13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84F">
              <w:rPr>
                <w:rFonts w:ascii="Times New Roman" w:hAnsi="Times New Roman"/>
                <w:sz w:val="20"/>
                <w:szCs w:val="20"/>
              </w:rPr>
              <w:t>2151 Fót, Szent Benedek u. 9-11.</w:t>
            </w:r>
          </w:p>
        </w:tc>
      </w:tr>
      <w:tr w:rsidR="00754815" w:rsidRPr="00E1384F" w14:paraId="056DBAEE" w14:textId="77777777" w:rsidTr="00A43B80">
        <w:trPr>
          <w:gridAfter w:val="1"/>
          <w:wAfter w:w="16" w:type="dxa"/>
          <w:trHeight w:hRule="exact" w:val="397"/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FC63" w14:textId="77777777" w:rsidR="00754815" w:rsidRPr="00E1384F" w:rsidRDefault="00754815" w:rsidP="00A43B80">
            <w:pPr>
              <w:keepNext/>
              <w:numPr>
                <w:ilvl w:val="12"/>
                <w:numId w:val="0"/>
              </w:num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84F">
              <w:rPr>
                <w:rFonts w:ascii="Times New Roman" w:hAnsi="Times New Roman"/>
                <w:sz w:val="20"/>
                <w:szCs w:val="20"/>
              </w:rPr>
              <w:t>Fóti Fáy András Általános Iskola és Óvoda tálalókonyha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2BEC" w14:textId="77777777" w:rsidR="00754815" w:rsidRPr="00E1384F" w:rsidRDefault="00754815" w:rsidP="00A43B80">
            <w:pPr>
              <w:keepNext/>
              <w:numPr>
                <w:ilvl w:val="12"/>
                <w:numId w:val="0"/>
              </w:numPr>
              <w:spacing w:before="120"/>
              <w:ind w:left="137" w:hanging="13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84F">
              <w:rPr>
                <w:rFonts w:ascii="Times New Roman" w:hAnsi="Times New Roman"/>
                <w:sz w:val="20"/>
                <w:szCs w:val="20"/>
              </w:rPr>
              <w:t>2151 Fót, Vásártér 1.</w:t>
            </w:r>
          </w:p>
        </w:tc>
      </w:tr>
      <w:tr w:rsidR="00754815" w:rsidRPr="00E1384F" w14:paraId="3F1EA9A7" w14:textId="77777777" w:rsidTr="00A43B80">
        <w:trPr>
          <w:gridAfter w:val="1"/>
          <w:wAfter w:w="16" w:type="dxa"/>
          <w:trHeight w:hRule="exact" w:val="397"/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E6CB" w14:textId="77777777" w:rsidR="00754815" w:rsidRPr="00E1384F" w:rsidRDefault="00754815" w:rsidP="00A43B80">
            <w:pPr>
              <w:keepNext/>
              <w:numPr>
                <w:ilvl w:val="12"/>
                <w:numId w:val="0"/>
              </w:num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84F">
              <w:rPr>
                <w:rFonts w:ascii="Times New Roman" w:hAnsi="Times New Roman"/>
                <w:sz w:val="20"/>
                <w:szCs w:val="20"/>
              </w:rPr>
              <w:t>Fóti Garay János Általános Iskola tálalókonyha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EBA3" w14:textId="77777777" w:rsidR="00754815" w:rsidRPr="00E1384F" w:rsidRDefault="00754815" w:rsidP="00A43B80">
            <w:pPr>
              <w:keepNext/>
              <w:numPr>
                <w:ilvl w:val="12"/>
                <w:numId w:val="0"/>
              </w:numPr>
              <w:spacing w:before="120"/>
              <w:ind w:left="137" w:hanging="13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84F">
              <w:rPr>
                <w:rFonts w:ascii="Times New Roman" w:hAnsi="Times New Roman"/>
                <w:sz w:val="20"/>
                <w:szCs w:val="20"/>
              </w:rPr>
              <w:t>2151 Fót, Arany János u. 20-26.</w:t>
            </w:r>
          </w:p>
        </w:tc>
      </w:tr>
      <w:tr w:rsidR="00754815" w:rsidRPr="00E1384F" w14:paraId="275A739C" w14:textId="77777777" w:rsidTr="00A43B80">
        <w:trPr>
          <w:gridAfter w:val="1"/>
          <w:wAfter w:w="16" w:type="dxa"/>
          <w:trHeight w:hRule="exact" w:val="397"/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328E" w14:textId="77777777" w:rsidR="00754815" w:rsidRPr="00E1384F" w:rsidRDefault="00754815" w:rsidP="00A43B80">
            <w:pPr>
              <w:keepNext/>
              <w:numPr>
                <w:ilvl w:val="12"/>
                <w:numId w:val="0"/>
              </w:numPr>
              <w:spacing w:before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84F">
              <w:rPr>
                <w:rFonts w:ascii="Times New Roman" w:hAnsi="Times New Roman"/>
                <w:sz w:val="20"/>
                <w:szCs w:val="20"/>
              </w:rPr>
              <w:t>Németh Kálmán Általános Iskola tálalókonyha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31E9E" w14:textId="77777777" w:rsidR="00754815" w:rsidRPr="00E1384F" w:rsidRDefault="00754815" w:rsidP="00A43B80">
            <w:pPr>
              <w:keepNext/>
              <w:numPr>
                <w:ilvl w:val="12"/>
                <w:numId w:val="0"/>
              </w:numPr>
              <w:spacing w:before="120"/>
              <w:ind w:left="137" w:hanging="13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384F">
              <w:rPr>
                <w:rFonts w:ascii="Times New Roman" w:hAnsi="Times New Roman"/>
                <w:sz w:val="20"/>
                <w:szCs w:val="20"/>
              </w:rPr>
              <w:t xml:space="preserve">2151 Fót, </w:t>
            </w:r>
            <w:proofErr w:type="gramStart"/>
            <w:r w:rsidRPr="00E1384F">
              <w:rPr>
                <w:rFonts w:ascii="Times New Roman" w:hAnsi="Times New Roman"/>
                <w:sz w:val="20"/>
                <w:szCs w:val="20"/>
              </w:rPr>
              <w:t>Március</w:t>
            </w:r>
            <w:proofErr w:type="gramEnd"/>
            <w:r w:rsidRPr="00E1384F">
              <w:rPr>
                <w:rFonts w:ascii="Times New Roman" w:hAnsi="Times New Roman"/>
                <w:sz w:val="20"/>
                <w:szCs w:val="20"/>
              </w:rPr>
              <w:t xml:space="preserve"> 15. u. 40.</w:t>
            </w:r>
          </w:p>
        </w:tc>
      </w:tr>
    </w:tbl>
    <w:p w14:paraId="0E79E682" w14:textId="77777777" w:rsidR="007F3B4B" w:rsidRDefault="007F3B4B"/>
    <w:sectPr w:rsidR="007F3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15"/>
    <w:rsid w:val="00754815"/>
    <w:rsid w:val="007F3B4B"/>
    <w:rsid w:val="009E6640"/>
    <w:rsid w:val="00F108BE"/>
    <w:rsid w:val="00FA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296D"/>
  <w15:chartTrackingRefBased/>
  <w15:docId w15:val="{B29F315D-EAF9-400F-A705-45CC0887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54815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54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54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54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54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54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54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54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54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54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54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54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54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5481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5481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5481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5481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5481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5481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54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54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54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54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5481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5481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54815"/>
    <w:pPr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5481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54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5481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548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635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GESZ  Vezetői</dc:creator>
  <cp:keywords/>
  <dc:description/>
  <cp:lastModifiedBy>GESZ  Vezetői</cp:lastModifiedBy>
  <cp:revision>1</cp:revision>
  <cp:lastPrinted>2025-05-09T08:47:00Z</cp:lastPrinted>
  <dcterms:created xsi:type="dcterms:W3CDTF">2025-05-09T08:47:00Z</dcterms:created>
  <dcterms:modified xsi:type="dcterms:W3CDTF">2025-05-09T08:49:00Z</dcterms:modified>
</cp:coreProperties>
</file>